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3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8789"/>
      </w:tblGrid>
      <w:tr w:rsidR="0060118E" w:rsidRPr="0060118E" w:rsidTr="00D53FA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0118E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tr-TR"/>
              </w:rPr>
              <w:t>NO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061D18" w:rsidP="0060118E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18"/>
                <w:szCs w:val="18"/>
                <w:lang w:eastAsia="tr-TR"/>
              </w:rPr>
              <w:t>YAPI SAHİBİ</w:t>
            </w:r>
          </w:p>
        </w:tc>
      </w:tr>
      <w:tr w:rsidR="00622798" w:rsidRPr="0060118E" w:rsidTr="00D53FA2">
        <w:trPr>
          <w:trHeight w:val="30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798" w:rsidRPr="0060118E" w:rsidRDefault="00622798" w:rsidP="00F8512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22798" w:rsidRPr="0060118E" w:rsidRDefault="00622798" w:rsidP="00F8512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Belediye Başkanlığına Hitaben Dilekçe</w:t>
            </w:r>
          </w:p>
        </w:tc>
      </w:tr>
      <w:tr w:rsidR="0060118E" w:rsidRPr="0060118E" w:rsidTr="00622798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0118E" w:rsidRPr="0060118E" w:rsidRDefault="00622798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proofErr w:type="gramStart"/>
            <w:r>
              <w:rPr>
                <w:color w:val="000000"/>
              </w:rPr>
              <w:t>ilgili</w:t>
            </w:r>
            <w:proofErr w:type="gramEnd"/>
            <w:r>
              <w:rPr>
                <w:color w:val="000000"/>
              </w:rPr>
              <w:t xml:space="preserve"> il tarım ve orman müdürlüğünün uygun görüşü</w:t>
            </w:r>
          </w:p>
        </w:tc>
      </w:tr>
      <w:tr w:rsidR="0060118E" w:rsidRPr="0060118E" w:rsidTr="00D53FA2">
        <w:trPr>
          <w:trHeight w:val="24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İmar Durumu </w:t>
            </w:r>
            <w:proofErr w:type="gram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Son 6 Ay İçerisinde Alınmış Ve İlgili Belediyesince Onaylı</w:t>
            </w:r>
          </w:p>
        </w:tc>
      </w:tr>
      <w:tr w:rsidR="0060118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0173C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Aplikasyon Krokisi (Son 6 Ay İçerisinde Alınmış Ve Kadastro Veya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Lihka</w:t>
            </w:r>
            <w:r w:rsidR="000173CF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Olacak)</w:t>
            </w:r>
          </w:p>
        </w:tc>
      </w:tr>
      <w:tr w:rsidR="0060118E" w:rsidRPr="0060118E" w:rsidTr="00D53FA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Tapu Belgesi Ve Tapu Kaydı (Son 1 Ay Tarihli)</w:t>
            </w:r>
            <w:r w:rsidR="00A324F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Hissedarların noter onaylı </w:t>
            </w:r>
            <w:r w:rsidR="00EA14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taahhütnamesi</w:t>
            </w:r>
          </w:p>
        </w:tc>
      </w:tr>
      <w:tr w:rsidR="0060118E" w:rsidRPr="0060118E" w:rsidTr="00D53FA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6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FC597C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Muhtar Onayı</w:t>
            </w:r>
          </w:p>
        </w:tc>
      </w:tr>
      <w:tr w:rsidR="0060118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Arsa Beyannamesi (Rayiç Bedeli)</w:t>
            </w:r>
          </w:p>
        </w:tc>
      </w:tr>
      <w:tr w:rsidR="0060118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Müteahhit Ve Arsa Sahibi İçin (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İkametgâh</w:t>
            </w:r>
            <w:r w:rsidR="00443A4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Kimlik Fotokopisi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D53FA2">
        <w:trPr>
          <w:trHeight w:val="146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9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Projeler</w:t>
            </w:r>
          </w:p>
        </w:tc>
      </w:tr>
      <w:tr w:rsidR="0060118E" w:rsidRPr="0060118E" w:rsidTr="00D53FA2">
        <w:trPr>
          <w:trHeight w:val="270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a)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C59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Müellifi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Onaylı Mimari Proje  (5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D53FA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b)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FC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C59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Müellifi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Onaylı Statik Proje  (Hesapları İle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Birlikte 5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D53FA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c)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FC59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Müellifi 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Onaylı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Elektrik Projesi</w:t>
            </w:r>
            <w:r w:rsidR="00FC59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(5 </w:t>
            </w:r>
            <w:proofErr w:type="spellStart"/>
            <w:r w:rsidR="00FC59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D53FA2">
        <w:trPr>
          <w:trHeight w:val="28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ED536D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60118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          d)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FC597C" w:rsidP="00FC59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Proje Müellifi</w:t>
            </w:r>
            <w:r w:rsidR="00267194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Onaylı Mekanik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Tesisat Projesi</w:t>
            </w: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 (5 </w:t>
            </w:r>
            <w:proofErr w:type="spellStart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Takım+Cd</w:t>
            </w:r>
            <w:proofErr w:type="spellEnd"/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),</w:t>
            </w:r>
          </w:p>
        </w:tc>
      </w:tr>
      <w:tr w:rsidR="0060118E" w:rsidRPr="0060118E" w:rsidTr="00A76241">
        <w:trPr>
          <w:trHeight w:val="25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Harita Dosyası (</w:t>
            </w:r>
            <w:r w:rsidR="00061D18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(Proje Müellif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) Oda Sicil </w:t>
            </w:r>
            <w:r w:rsidR="000918BA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Kayıt belgesi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Oda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Tip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Sözleşmesi, 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Beyanı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, </w:t>
            </w:r>
            <w:proofErr w:type="gramStart"/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İkametgah,</w:t>
            </w:r>
            <w:proofErr w:type="gram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Ve </w:t>
            </w:r>
            <w:proofErr w:type="spellStart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Cd</w:t>
            </w:r>
            <w:proofErr w:type="spellEnd"/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D53FA2">
        <w:trPr>
          <w:trHeight w:val="148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11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Proje Müellifleri (Sicil Durum </w:t>
            </w:r>
            <w:r w:rsidR="005A0356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Belgesi, İmza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Beyanı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EA1472"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İkametgâh</w:t>
            </w:r>
            <w:r w:rsidR="00EA14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 SİM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,</w:t>
            </w:r>
            <w:r w:rsidR="00EA14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SMM,</w:t>
            </w:r>
            <w:r w:rsidR="00EA14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</w:t>
            </w:r>
            <w:r w:rsidR="006E4224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İTB,</w:t>
            </w:r>
            <w:r w:rsidR="00EA1472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 Taahhütname</w:t>
            </w: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)</w:t>
            </w:r>
          </w:p>
        </w:tc>
      </w:tr>
      <w:tr w:rsidR="0060118E" w:rsidRPr="0060118E" w:rsidTr="00D53FA2">
        <w:trPr>
          <w:trHeight w:val="255"/>
        </w:trPr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622798" w:rsidP="006011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12</w:t>
            </w: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118E" w:rsidRPr="0060118E" w:rsidRDefault="00267194" w:rsidP="0060118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EC50E3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Adres Tespiti (Büyükşehir Belediyesi)</w:t>
            </w:r>
          </w:p>
        </w:tc>
      </w:tr>
    </w:tbl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4903"/>
        <w:gridCol w:w="4879"/>
      </w:tblGrid>
      <w:tr w:rsidR="00EC50E3" w:rsidTr="00D53FA2">
        <w:trPr>
          <w:trHeight w:val="332"/>
        </w:trPr>
        <w:tc>
          <w:tcPr>
            <w:tcW w:w="4903" w:type="dxa"/>
          </w:tcPr>
          <w:p w:rsidR="00EC50E3" w:rsidRDefault="00EC50E3" w:rsidP="00C21B9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  <w:r w:rsidRPr="00C21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 xml:space="preserve">ADA:                                                                                             </w:t>
            </w:r>
          </w:p>
        </w:tc>
        <w:tc>
          <w:tcPr>
            <w:tcW w:w="4879" w:type="dxa"/>
          </w:tcPr>
          <w:p w:rsidR="00EC50E3" w:rsidRPr="00EC50E3" w:rsidRDefault="00EC50E3" w:rsidP="00EC50E3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</w:pPr>
            <w:r w:rsidRPr="00C21B9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tr-TR"/>
              </w:rPr>
              <w:t>PARSEL:</w:t>
            </w:r>
          </w:p>
          <w:p w:rsidR="00EC50E3" w:rsidRDefault="00EC50E3" w:rsidP="00C21B99">
            <w:pPr>
              <w:rPr>
                <w:rFonts w:ascii="Calibri" w:eastAsia="Times New Roman" w:hAnsi="Calibri" w:cs="Calibri"/>
                <w:color w:val="000000"/>
                <w:lang w:eastAsia="tr-TR"/>
              </w:rPr>
            </w:pPr>
          </w:p>
        </w:tc>
      </w:tr>
    </w:tbl>
    <w:p w:rsidR="00EC50E3" w:rsidRDefault="00EC50E3" w:rsidP="00C21B99">
      <w:pPr>
        <w:spacing w:after="0" w:line="240" w:lineRule="auto"/>
        <w:rPr>
          <w:rFonts w:ascii="Calibri" w:eastAsia="Times New Roman" w:hAnsi="Calibri" w:cs="Calibri"/>
          <w:color w:val="000000"/>
          <w:lang w:eastAsia="tr-TR"/>
        </w:rPr>
      </w:pPr>
    </w:p>
    <w:tbl>
      <w:tblPr>
        <w:tblStyle w:val="TabloKlavuzu"/>
        <w:tblW w:w="9782" w:type="dxa"/>
        <w:tblInd w:w="-318" w:type="dxa"/>
        <w:tblLook w:val="04A0" w:firstRow="1" w:lastRow="0" w:firstColumn="1" w:lastColumn="0" w:noHBand="0" w:noVBand="1"/>
      </w:tblPr>
      <w:tblGrid>
        <w:gridCol w:w="3388"/>
        <w:gridCol w:w="3071"/>
        <w:gridCol w:w="3323"/>
      </w:tblGrid>
      <w:tr w:rsidR="00EC50E3" w:rsidTr="00D53FA2">
        <w:trPr>
          <w:trHeight w:val="244"/>
        </w:trPr>
        <w:tc>
          <w:tcPr>
            <w:tcW w:w="3388" w:type="dxa"/>
          </w:tcPr>
          <w:p w:rsidR="00EC50E3" w:rsidRDefault="00714F99" w:rsidP="00714F99">
            <w:pPr>
              <w:jc w:val="center"/>
              <w:rPr>
                <w:sz w:val="20"/>
                <w:szCs w:val="20"/>
              </w:rPr>
            </w:pPr>
            <w:r w:rsidRPr="00EC50E3">
              <w:rPr>
                <w:sz w:val="20"/>
                <w:szCs w:val="20"/>
              </w:rPr>
              <w:t>HAZIRLAYAN</w:t>
            </w:r>
          </w:p>
        </w:tc>
        <w:tc>
          <w:tcPr>
            <w:tcW w:w="3071" w:type="dxa"/>
          </w:tcPr>
          <w:p w:rsidR="00EC50E3" w:rsidRDefault="00714F99" w:rsidP="00714F9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KONTROL </w:t>
            </w:r>
            <w:r w:rsidRPr="00EC50E3">
              <w:rPr>
                <w:sz w:val="20"/>
                <w:szCs w:val="20"/>
              </w:rPr>
              <w:t>EDEN</w:t>
            </w:r>
          </w:p>
        </w:tc>
        <w:tc>
          <w:tcPr>
            <w:tcW w:w="3323" w:type="dxa"/>
          </w:tcPr>
          <w:p w:rsidR="00714F99" w:rsidRPr="00EC50E3" w:rsidRDefault="00714F99" w:rsidP="00714F99">
            <w:pPr>
              <w:jc w:val="center"/>
              <w:rPr>
                <w:sz w:val="20"/>
                <w:szCs w:val="20"/>
              </w:rPr>
            </w:pPr>
            <w:r w:rsidRPr="00EC50E3">
              <w:rPr>
                <w:sz w:val="20"/>
                <w:szCs w:val="20"/>
              </w:rPr>
              <w:t>ONAYLAYAN</w:t>
            </w:r>
          </w:p>
          <w:p w:rsidR="00EC50E3" w:rsidRDefault="00EC50E3">
            <w:pPr>
              <w:rPr>
                <w:sz w:val="20"/>
                <w:szCs w:val="20"/>
              </w:rPr>
            </w:pPr>
          </w:p>
        </w:tc>
      </w:tr>
    </w:tbl>
    <w:p w:rsidR="00905156" w:rsidRPr="00EC50E3" w:rsidRDefault="00905156">
      <w:pPr>
        <w:rPr>
          <w:sz w:val="20"/>
          <w:szCs w:val="20"/>
        </w:rPr>
      </w:pPr>
    </w:p>
    <w:sectPr w:rsidR="00905156" w:rsidRPr="00EC50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55" w:rsidRDefault="00E11155" w:rsidP="0060118E">
      <w:pPr>
        <w:spacing w:after="0" w:line="240" w:lineRule="auto"/>
      </w:pPr>
      <w:r>
        <w:separator/>
      </w:r>
    </w:p>
  </w:endnote>
  <w:endnote w:type="continuationSeparator" w:id="0">
    <w:p w:rsidR="00E11155" w:rsidRDefault="00E11155" w:rsidP="006011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C3" w:rsidRDefault="00DE7FC3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C3" w:rsidRDefault="00DE7FC3">
    <w:pPr>
      <w:pStyle w:val="Altbilgi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C3" w:rsidRDefault="00DE7FC3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55" w:rsidRDefault="00E11155" w:rsidP="0060118E">
      <w:pPr>
        <w:spacing w:after="0" w:line="240" w:lineRule="auto"/>
      </w:pPr>
      <w:r>
        <w:separator/>
      </w:r>
    </w:p>
  </w:footnote>
  <w:footnote w:type="continuationSeparator" w:id="0">
    <w:p w:rsidR="00E11155" w:rsidRDefault="00E11155" w:rsidP="006011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C3" w:rsidRDefault="00DE7FC3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118E" w:rsidRPr="002454D3" w:rsidRDefault="0060118E" w:rsidP="0060118E">
    <w:pPr>
      <w:pStyle w:val="stbilgi"/>
      <w:jc w:val="center"/>
      <w:rPr>
        <w:b/>
        <w:sz w:val="24"/>
        <w:szCs w:val="24"/>
      </w:rPr>
    </w:pPr>
    <w:r w:rsidRPr="002454D3">
      <w:rPr>
        <w:b/>
        <w:sz w:val="24"/>
        <w:szCs w:val="24"/>
      </w:rPr>
      <w:t>DİYARBAKIR KAYAPINAR BELEDİYE BAŞKANLIĞI</w:t>
    </w:r>
  </w:p>
  <w:p w:rsidR="0060118E" w:rsidRDefault="00DE7FC3" w:rsidP="0060118E">
    <w:pPr>
      <w:pStyle w:val="stbilgi"/>
      <w:jc w:val="center"/>
      <w:rPr>
        <w:b/>
        <w:sz w:val="24"/>
        <w:szCs w:val="24"/>
      </w:rPr>
    </w:pPr>
    <w:r>
      <w:rPr>
        <w:b/>
        <w:sz w:val="24"/>
        <w:szCs w:val="24"/>
      </w:rPr>
      <w:t>202</w:t>
    </w:r>
    <w:r w:rsidR="000271D2">
      <w:rPr>
        <w:b/>
        <w:sz w:val="24"/>
        <w:szCs w:val="24"/>
      </w:rPr>
      <w:t>3</w:t>
    </w:r>
    <w:r>
      <w:rPr>
        <w:b/>
        <w:sz w:val="24"/>
        <w:szCs w:val="24"/>
      </w:rPr>
      <w:t xml:space="preserve"> YILI PLANSIZ ALAN</w:t>
    </w:r>
    <w:r w:rsidR="00125F8B">
      <w:rPr>
        <w:b/>
        <w:sz w:val="24"/>
        <w:szCs w:val="24"/>
      </w:rPr>
      <w:t xml:space="preserve"> YAPI İZNİ İÇİN GEREKLİ EVRAK LİSTESİ</w:t>
    </w:r>
  </w:p>
  <w:p w:rsidR="00125F8B" w:rsidRPr="002454D3" w:rsidRDefault="00125F8B" w:rsidP="0060118E">
    <w:pPr>
      <w:pStyle w:val="stbilgi"/>
      <w:jc w:val="center"/>
      <w:rPr>
        <w:b/>
        <w:sz w:val="24"/>
        <w:szCs w:val="24"/>
      </w:rPr>
    </w:pPr>
  </w:p>
  <w:p w:rsidR="0060118E" w:rsidRDefault="006E4224" w:rsidP="000D2D2D">
    <w:pPr>
      <w:pStyle w:val="stbilgi"/>
      <w:jc w:val="right"/>
      <w:rPr>
        <w:b/>
        <w:sz w:val="20"/>
        <w:szCs w:val="20"/>
      </w:rPr>
    </w:pPr>
    <w:r>
      <w:rPr>
        <w:b/>
        <w:sz w:val="20"/>
        <w:szCs w:val="20"/>
      </w:rPr>
      <w:t xml:space="preserve">Başvuru Tarihi </w:t>
    </w:r>
    <w:proofErr w:type="gramStart"/>
    <w:r>
      <w:rPr>
        <w:b/>
        <w:sz w:val="20"/>
        <w:szCs w:val="20"/>
      </w:rPr>
      <w:t>….</w:t>
    </w:r>
    <w:proofErr w:type="gramEnd"/>
    <w:r>
      <w:rPr>
        <w:b/>
        <w:sz w:val="20"/>
        <w:szCs w:val="20"/>
      </w:rPr>
      <w:t>/…../202</w:t>
    </w:r>
    <w:r w:rsidR="00503C8E">
      <w:rPr>
        <w:b/>
        <w:sz w:val="20"/>
        <w:szCs w:val="20"/>
      </w:rPr>
      <w:t>5</w:t>
    </w:r>
    <w:bookmarkStart w:id="0" w:name="_GoBack"/>
    <w:bookmarkEnd w:id="0"/>
  </w:p>
  <w:p w:rsidR="00125F8B" w:rsidRPr="00BF319A" w:rsidRDefault="00125F8B" w:rsidP="000D2D2D">
    <w:pPr>
      <w:pStyle w:val="stbilgi"/>
      <w:jc w:val="right"/>
      <w:rPr>
        <w:b/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7FC3" w:rsidRDefault="00DE7FC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18E"/>
    <w:rsid w:val="000039C4"/>
    <w:rsid w:val="000173CF"/>
    <w:rsid w:val="000271D2"/>
    <w:rsid w:val="00061D18"/>
    <w:rsid w:val="000918BA"/>
    <w:rsid w:val="000B4448"/>
    <w:rsid w:val="000D2D2D"/>
    <w:rsid w:val="00125F8B"/>
    <w:rsid w:val="00267194"/>
    <w:rsid w:val="002F3EA3"/>
    <w:rsid w:val="003504A9"/>
    <w:rsid w:val="003616B9"/>
    <w:rsid w:val="00386AE9"/>
    <w:rsid w:val="00443A4A"/>
    <w:rsid w:val="00443CD1"/>
    <w:rsid w:val="00503C8E"/>
    <w:rsid w:val="005A0356"/>
    <w:rsid w:val="005D0C33"/>
    <w:rsid w:val="005F1214"/>
    <w:rsid w:val="0060118E"/>
    <w:rsid w:val="00622798"/>
    <w:rsid w:val="0065762B"/>
    <w:rsid w:val="00661C42"/>
    <w:rsid w:val="006D7726"/>
    <w:rsid w:val="006E4224"/>
    <w:rsid w:val="00714F99"/>
    <w:rsid w:val="008F6955"/>
    <w:rsid w:val="00905156"/>
    <w:rsid w:val="00973D7B"/>
    <w:rsid w:val="00A324FD"/>
    <w:rsid w:val="00A76241"/>
    <w:rsid w:val="00B03829"/>
    <w:rsid w:val="00B84869"/>
    <w:rsid w:val="00BF319A"/>
    <w:rsid w:val="00C21B99"/>
    <w:rsid w:val="00CF29E4"/>
    <w:rsid w:val="00D37618"/>
    <w:rsid w:val="00D53FA2"/>
    <w:rsid w:val="00DC1DA3"/>
    <w:rsid w:val="00DE7FC3"/>
    <w:rsid w:val="00E11155"/>
    <w:rsid w:val="00E5057F"/>
    <w:rsid w:val="00EA1472"/>
    <w:rsid w:val="00EC50E3"/>
    <w:rsid w:val="00EC6F4F"/>
    <w:rsid w:val="00ED536D"/>
    <w:rsid w:val="00FC597C"/>
    <w:rsid w:val="00FD5141"/>
    <w:rsid w:val="00FF0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18E"/>
  </w:style>
  <w:style w:type="paragraph" w:styleId="Altbilgi">
    <w:name w:val="footer"/>
    <w:basedOn w:val="Normal"/>
    <w:link w:val="Al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18E"/>
  </w:style>
  <w:style w:type="table" w:styleId="TabloKlavuzu">
    <w:name w:val="Table Grid"/>
    <w:basedOn w:val="NormalTablo"/>
    <w:uiPriority w:val="59"/>
    <w:rsid w:val="00EC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60118E"/>
  </w:style>
  <w:style w:type="paragraph" w:styleId="Altbilgi">
    <w:name w:val="footer"/>
    <w:basedOn w:val="Normal"/>
    <w:link w:val="AltbilgiChar"/>
    <w:uiPriority w:val="99"/>
    <w:unhideWhenUsed/>
    <w:rsid w:val="006011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60118E"/>
  </w:style>
  <w:style w:type="table" w:styleId="TabloKlavuzu">
    <w:name w:val="Table Grid"/>
    <w:basedOn w:val="NormalTablo"/>
    <w:uiPriority w:val="59"/>
    <w:rsid w:val="00EC50E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37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ABC</cp:lastModifiedBy>
  <cp:revision>18</cp:revision>
  <cp:lastPrinted>2021-09-22T06:15:00Z</cp:lastPrinted>
  <dcterms:created xsi:type="dcterms:W3CDTF">2022-07-25T06:33:00Z</dcterms:created>
  <dcterms:modified xsi:type="dcterms:W3CDTF">2025-01-07T11:09:00Z</dcterms:modified>
</cp:coreProperties>
</file>